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791E" w14:textId="7DDE394E" w:rsidR="00903D6C" w:rsidRPr="00903D6C" w:rsidRDefault="00B54440" w:rsidP="00903D6C">
      <w:pPr>
        <w:spacing w:after="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BLACK MYTH WUKONG</w:t>
      </w:r>
    </w:p>
    <w:p w14:paraId="102E10A4" w14:textId="1FC670EC" w:rsidR="00903D6C" w:rsidRPr="00903D6C" w:rsidRDefault="00903D6C" w:rsidP="00903D6C">
      <w:pPr>
        <w:spacing w:after="0"/>
        <w:jc w:val="both"/>
        <w:rPr>
          <w:b/>
          <w:bCs/>
          <w:sz w:val="48"/>
          <w:szCs w:val="48"/>
        </w:rPr>
      </w:pPr>
      <w:r w:rsidRPr="00903D6C">
        <w:rPr>
          <w:b/>
          <w:bCs/>
          <w:sz w:val="48"/>
          <w:szCs w:val="48"/>
        </w:rPr>
        <w:t xml:space="preserve">Brief Jaquette de </w:t>
      </w:r>
      <w:r w:rsidR="00B54440">
        <w:rPr>
          <w:b/>
          <w:bCs/>
          <w:sz w:val="48"/>
          <w:szCs w:val="48"/>
        </w:rPr>
        <w:t>Pré-</w:t>
      </w:r>
      <w:r w:rsidRPr="00903D6C">
        <w:rPr>
          <w:b/>
          <w:bCs/>
          <w:sz w:val="48"/>
          <w:szCs w:val="48"/>
        </w:rPr>
        <w:t>Résa Cultura</w:t>
      </w:r>
    </w:p>
    <w:p w14:paraId="3807739D" w14:textId="77777777" w:rsidR="00903D6C" w:rsidRDefault="00903D6C" w:rsidP="00903D6C">
      <w:pPr>
        <w:spacing w:after="0"/>
        <w:jc w:val="both"/>
      </w:pPr>
    </w:p>
    <w:p w14:paraId="25CAAC0D" w14:textId="77777777" w:rsidR="00903D6C" w:rsidRDefault="00903D6C" w:rsidP="00903D6C">
      <w:pPr>
        <w:spacing w:after="0"/>
        <w:jc w:val="both"/>
      </w:pPr>
    </w:p>
    <w:p w14:paraId="426353EF" w14:textId="77777777" w:rsidR="00903D6C" w:rsidRDefault="00903D6C" w:rsidP="00903D6C">
      <w:pPr>
        <w:spacing w:after="0"/>
        <w:jc w:val="both"/>
      </w:pPr>
    </w:p>
    <w:p w14:paraId="15EBBD17" w14:textId="5556186C" w:rsidR="00903D6C" w:rsidRDefault="00903D6C" w:rsidP="00903D6C">
      <w:pPr>
        <w:spacing w:after="0"/>
        <w:jc w:val="both"/>
      </w:pPr>
      <w:r>
        <w:t>Guillaume,</w:t>
      </w:r>
    </w:p>
    <w:p w14:paraId="3EC0EADD" w14:textId="77777777" w:rsidR="00903D6C" w:rsidRDefault="00903D6C" w:rsidP="00903D6C">
      <w:pPr>
        <w:spacing w:after="0"/>
        <w:jc w:val="both"/>
      </w:pPr>
    </w:p>
    <w:p w14:paraId="169D65FD" w14:textId="3CD5BA83" w:rsidR="00903D6C" w:rsidRDefault="00903D6C" w:rsidP="00903D6C">
      <w:pPr>
        <w:spacing w:after="0"/>
        <w:jc w:val="both"/>
      </w:pPr>
      <w:r>
        <w:t xml:space="preserve">On va faire une Jaquette de </w:t>
      </w:r>
      <w:r w:rsidR="00B54440">
        <w:t>Pré-</w:t>
      </w:r>
      <w:r>
        <w:t xml:space="preserve">Résa Cultura pour le jeu </w:t>
      </w:r>
      <w:r w:rsidR="00B54440">
        <w:t>Black Myth Wukong qui sort en PS5 le 12 décembre.</w:t>
      </w:r>
    </w:p>
    <w:p w14:paraId="1EEBA2CD" w14:textId="77777777" w:rsidR="00903D6C" w:rsidRDefault="00903D6C" w:rsidP="00903D6C">
      <w:pPr>
        <w:spacing w:after="0"/>
        <w:jc w:val="both"/>
      </w:pPr>
    </w:p>
    <w:p w14:paraId="5D2C5755" w14:textId="77777777" w:rsidR="00903D6C" w:rsidRDefault="00903D6C" w:rsidP="00903D6C">
      <w:pPr>
        <w:spacing w:after="0"/>
        <w:jc w:val="both"/>
      </w:pPr>
    </w:p>
    <w:p w14:paraId="0AF344BB" w14:textId="5F900E99" w:rsidR="00903D6C" w:rsidRPr="00903D6C" w:rsidRDefault="00903D6C" w:rsidP="00903D6C">
      <w:pPr>
        <w:spacing w:after="0"/>
        <w:jc w:val="both"/>
        <w:rPr>
          <w:u w:val="single"/>
        </w:rPr>
      </w:pPr>
      <w:r w:rsidRPr="00903D6C">
        <w:rPr>
          <w:u w:val="single"/>
        </w:rPr>
        <w:t>SPEC :</w:t>
      </w:r>
    </w:p>
    <w:p w14:paraId="1DFE5871" w14:textId="0E34FC0B" w:rsidR="00903D6C" w:rsidRDefault="00903D6C" w:rsidP="00903D6C">
      <w:pPr>
        <w:spacing w:after="0"/>
        <w:jc w:val="both"/>
      </w:pPr>
      <w:r>
        <w:t>Utiliser le PSD « P</w:t>
      </w:r>
      <w:r w:rsidRPr="00903D6C">
        <w:t>récommande(1).psd</w:t>
      </w:r>
      <w:r>
        <w:t> »</w:t>
      </w:r>
    </w:p>
    <w:p w14:paraId="31E43D25" w14:textId="77DCD183" w:rsidR="00903D6C" w:rsidRDefault="00903D6C" w:rsidP="00903D6C">
      <w:pPr>
        <w:spacing w:after="0"/>
        <w:jc w:val="both"/>
      </w:pPr>
      <w:r>
        <w:t xml:space="preserve">Sur le FTP dans </w:t>
      </w:r>
      <w:r w:rsidRPr="00903D6C">
        <w:t>/_spec/Cultura/jaquette de resa</w:t>
      </w:r>
    </w:p>
    <w:p w14:paraId="5A3124A1" w14:textId="77777777" w:rsidR="00903D6C" w:rsidRDefault="00903D6C" w:rsidP="00903D6C">
      <w:pPr>
        <w:spacing w:after="0"/>
        <w:jc w:val="both"/>
      </w:pPr>
    </w:p>
    <w:p w14:paraId="68BC3EF6" w14:textId="77777777" w:rsidR="00903D6C" w:rsidRDefault="00903D6C" w:rsidP="00903D6C">
      <w:pPr>
        <w:spacing w:after="0"/>
        <w:jc w:val="both"/>
      </w:pPr>
    </w:p>
    <w:p w14:paraId="58844206" w14:textId="576F8765" w:rsidR="00903D6C" w:rsidRPr="00903D6C" w:rsidRDefault="00903D6C" w:rsidP="00903D6C">
      <w:pPr>
        <w:spacing w:after="0"/>
        <w:jc w:val="both"/>
        <w:rPr>
          <w:u w:val="single"/>
        </w:rPr>
      </w:pPr>
      <w:r w:rsidRPr="00903D6C">
        <w:rPr>
          <w:u w:val="single"/>
        </w:rPr>
        <w:t>DEADLINE :</w:t>
      </w:r>
    </w:p>
    <w:p w14:paraId="53D2A85A" w14:textId="0FF3A949" w:rsidR="00903D6C" w:rsidRDefault="003C291D" w:rsidP="00903D6C">
      <w:pPr>
        <w:spacing w:after="0"/>
        <w:jc w:val="both"/>
      </w:pPr>
      <w:r>
        <w:t xml:space="preserve">Jeudi 28/11 </w:t>
      </w:r>
    </w:p>
    <w:p w14:paraId="74C83F0C" w14:textId="6D75BFE3" w:rsidR="003C291D" w:rsidRDefault="003C291D" w:rsidP="00903D6C">
      <w:pPr>
        <w:spacing w:after="0"/>
        <w:jc w:val="both"/>
      </w:pPr>
      <w:r>
        <w:t>Puis j’envoie en approval</w:t>
      </w:r>
    </w:p>
    <w:p w14:paraId="5437F4AA" w14:textId="64D2B4DD" w:rsidR="003C291D" w:rsidRDefault="003C291D" w:rsidP="00903D6C">
      <w:pPr>
        <w:spacing w:after="0"/>
        <w:jc w:val="both"/>
      </w:pPr>
      <w:r>
        <w:t>(je suis en congés le vendredi 29, mais je pourrai suivre de loin si besoin…)</w:t>
      </w:r>
    </w:p>
    <w:p w14:paraId="037A6CFD" w14:textId="77777777" w:rsidR="00903D6C" w:rsidRDefault="00903D6C" w:rsidP="00903D6C">
      <w:pPr>
        <w:spacing w:after="0"/>
        <w:jc w:val="both"/>
      </w:pPr>
    </w:p>
    <w:p w14:paraId="32062CDC" w14:textId="77777777" w:rsidR="00903D6C" w:rsidRDefault="00903D6C" w:rsidP="00903D6C">
      <w:pPr>
        <w:spacing w:after="0"/>
        <w:jc w:val="both"/>
      </w:pPr>
    </w:p>
    <w:p w14:paraId="707D0B45" w14:textId="59143C4D" w:rsidR="00903D6C" w:rsidRPr="00903D6C" w:rsidRDefault="00903D6C" w:rsidP="00903D6C">
      <w:pPr>
        <w:spacing w:after="0"/>
        <w:jc w:val="both"/>
        <w:rPr>
          <w:u w:val="single"/>
        </w:rPr>
      </w:pPr>
      <w:r w:rsidRPr="00903D6C">
        <w:rPr>
          <w:u w:val="single"/>
        </w:rPr>
        <w:t>CREA :</w:t>
      </w:r>
    </w:p>
    <w:p w14:paraId="38675F09" w14:textId="6ED6BD8E" w:rsidR="00903D6C" w:rsidRDefault="00903D6C" w:rsidP="00903D6C">
      <w:pPr>
        <w:spacing w:after="0"/>
        <w:jc w:val="both"/>
      </w:pPr>
      <w:r>
        <w:t xml:space="preserve">Les assets sont dispo sur le FTP dans </w:t>
      </w:r>
      <w:r w:rsidRPr="00903D6C">
        <w:t>/</w:t>
      </w:r>
      <w:r w:rsidR="003C291D">
        <w:t>Black Myth Wukong</w:t>
      </w:r>
    </w:p>
    <w:p w14:paraId="14920E5C" w14:textId="77777777" w:rsidR="00903D6C" w:rsidRDefault="00903D6C" w:rsidP="00903D6C">
      <w:pPr>
        <w:spacing w:after="0"/>
        <w:jc w:val="both"/>
      </w:pPr>
    </w:p>
    <w:p w14:paraId="4DB544AF" w14:textId="03FCA149" w:rsidR="00903D6C" w:rsidRPr="00903D6C" w:rsidRDefault="00903D6C" w:rsidP="00903D6C">
      <w:pPr>
        <w:spacing w:after="0"/>
        <w:jc w:val="both"/>
        <w:rPr>
          <w:u w:val="single"/>
        </w:rPr>
      </w:pPr>
      <w:r w:rsidRPr="00903D6C">
        <w:rPr>
          <w:u w:val="single"/>
        </w:rPr>
        <w:t>Facing :</w:t>
      </w:r>
    </w:p>
    <w:p w14:paraId="5B837464" w14:textId="5B487C85" w:rsidR="00F45417" w:rsidRDefault="003C291D" w:rsidP="00903D6C">
      <w:pPr>
        <w:spacing w:after="0"/>
        <w:jc w:val="both"/>
      </w:pPr>
      <w:r>
        <w:t>Il y a le keyart en PSD et en JPG, un Poster en PSD, l’inlay et le packshot PS5.</w:t>
      </w:r>
    </w:p>
    <w:p w14:paraId="0BC21349" w14:textId="77777777" w:rsidR="00F45417" w:rsidRDefault="00F45417" w:rsidP="00903D6C">
      <w:pPr>
        <w:spacing w:after="0"/>
        <w:jc w:val="both"/>
      </w:pPr>
    </w:p>
    <w:p w14:paraId="4140FB77" w14:textId="77777777" w:rsidR="0064006E" w:rsidRDefault="0064006E" w:rsidP="00903D6C">
      <w:pPr>
        <w:spacing w:after="0"/>
        <w:jc w:val="both"/>
      </w:pPr>
      <w:r>
        <w:t>Il faut coller le plus possible au facing du packshot avec :</w:t>
      </w:r>
    </w:p>
    <w:p w14:paraId="59CBB6F2" w14:textId="76F71420" w:rsidR="00F45417" w:rsidRDefault="0064006E" w:rsidP="00903D6C">
      <w:pPr>
        <w:spacing w:after="0"/>
        <w:jc w:val="both"/>
      </w:pPr>
      <w:r>
        <w:t>- le sticker MISE A JOUR DELUXE EDITION INCLUSE</w:t>
      </w:r>
    </w:p>
    <w:p w14:paraId="4F4C2F02" w14:textId="33EEA484" w:rsidR="0064006E" w:rsidRDefault="0064006E" w:rsidP="00903D6C">
      <w:pPr>
        <w:spacing w:after="0"/>
        <w:jc w:val="both"/>
      </w:pPr>
      <w:r>
        <w:t>- le logo Pegi 16</w:t>
      </w:r>
    </w:p>
    <w:p w14:paraId="6C159B5D" w14:textId="73882576" w:rsidR="0064006E" w:rsidRDefault="0064006E" w:rsidP="00903D6C">
      <w:pPr>
        <w:spacing w:after="0"/>
        <w:jc w:val="both"/>
      </w:pPr>
      <w:r>
        <w:t>- le logo GAME SCIENCE</w:t>
      </w:r>
    </w:p>
    <w:p w14:paraId="6817CA73" w14:textId="77777777" w:rsidR="0064006E" w:rsidRDefault="0064006E" w:rsidP="00903D6C">
      <w:pPr>
        <w:spacing w:after="0"/>
        <w:jc w:val="both"/>
      </w:pPr>
    </w:p>
    <w:p w14:paraId="77E9BDE9" w14:textId="339B0B2D" w:rsidR="00F45417" w:rsidRPr="008D592B" w:rsidRDefault="00F45417" w:rsidP="00903D6C">
      <w:pPr>
        <w:spacing w:after="0"/>
        <w:jc w:val="both"/>
        <w:rPr>
          <w:i/>
          <w:iCs/>
        </w:rPr>
      </w:pPr>
      <w:r w:rsidRPr="008D592B">
        <w:rPr>
          <w:i/>
          <w:iCs/>
        </w:rPr>
        <w:t>En haut :</w:t>
      </w:r>
    </w:p>
    <w:p w14:paraId="073E84E9" w14:textId="29F00EA4" w:rsidR="00F45417" w:rsidRDefault="00F45417" w:rsidP="00903D6C">
      <w:pPr>
        <w:spacing w:after="0"/>
        <w:jc w:val="both"/>
      </w:pPr>
      <w:r>
        <w:t>Logo</w:t>
      </w:r>
      <w:r w:rsidR="0064006E">
        <w:t xml:space="preserve"> </w:t>
      </w:r>
      <w:r>
        <w:t>PS5</w:t>
      </w:r>
    </w:p>
    <w:p w14:paraId="0B792D6F" w14:textId="77777777" w:rsidR="00F45417" w:rsidRDefault="00F45417" w:rsidP="00903D6C">
      <w:pPr>
        <w:spacing w:after="0"/>
        <w:jc w:val="both"/>
      </w:pPr>
    </w:p>
    <w:p w14:paraId="5BB1D5ED" w14:textId="0DE3C5DB" w:rsidR="00F45417" w:rsidRPr="008D592B" w:rsidRDefault="00F45417" w:rsidP="00903D6C">
      <w:pPr>
        <w:spacing w:after="0"/>
        <w:jc w:val="both"/>
        <w:rPr>
          <w:i/>
          <w:iCs/>
        </w:rPr>
      </w:pPr>
      <w:r w:rsidRPr="008D592B">
        <w:rPr>
          <w:i/>
          <w:iCs/>
        </w:rPr>
        <w:t xml:space="preserve">En bas : </w:t>
      </w:r>
    </w:p>
    <w:p w14:paraId="48E999F0" w14:textId="6C04DE89" w:rsidR="00F45417" w:rsidRDefault="008D592B" w:rsidP="00903D6C">
      <w:pPr>
        <w:spacing w:after="0"/>
        <w:jc w:val="both"/>
      </w:pPr>
      <w:r>
        <w:t>Prem’s</w:t>
      </w:r>
    </w:p>
    <w:p w14:paraId="547B2A0C" w14:textId="77777777" w:rsidR="008D592B" w:rsidRDefault="008D592B" w:rsidP="00903D6C">
      <w:pPr>
        <w:spacing w:after="0"/>
        <w:jc w:val="both"/>
      </w:pPr>
      <w:r>
        <w:t>Réservez en avant-première sur Cultura.com ou auprès de votre conseiller.</w:t>
      </w:r>
    </w:p>
    <w:p w14:paraId="5E12CFDC" w14:textId="559B8467" w:rsidR="00F45417" w:rsidRDefault="008D592B" w:rsidP="00903D6C">
      <w:pPr>
        <w:spacing w:after="0"/>
        <w:jc w:val="both"/>
      </w:pPr>
      <w:r>
        <w:t xml:space="preserve">sortie </w:t>
      </w:r>
      <w:r w:rsidR="0064006E">
        <w:t>le 12/12/2024</w:t>
      </w:r>
    </w:p>
    <w:p w14:paraId="56DBDA0D" w14:textId="77777777" w:rsidR="008D592B" w:rsidRDefault="008D592B" w:rsidP="00903D6C">
      <w:pPr>
        <w:spacing w:after="0"/>
        <w:jc w:val="both"/>
      </w:pPr>
    </w:p>
    <w:p w14:paraId="4DC484AB" w14:textId="2403074D" w:rsidR="008D592B" w:rsidRDefault="008D592B" w:rsidP="00903D6C">
      <w:pPr>
        <w:spacing w:after="0"/>
        <w:jc w:val="both"/>
      </w:pPr>
      <w:r>
        <w:t>NE REPRENDS PAS le macaron</w:t>
      </w:r>
      <w:r w:rsidR="0064006E">
        <w:t>..</w:t>
      </w:r>
      <w:r>
        <w:t>.</w:t>
      </w:r>
    </w:p>
    <w:p w14:paraId="5A2F9E87" w14:textId="77777777" w:rsidR="008D592B" w:rsidRDefault="008D592B" w:rsidP="00903D6C">
      <w:pPr>
        <w:spacing w:after="0"/>
        <w:jc w:val="both"/>
      </w:pPr>
    </w:p>
    <w:p w14:paraId="3A78A7A6" w14:textId="77777777" w:rsidR="008D592B" w:rsidRDefault="008D592B" w:rsidP="00903D6C">
      <w:pPr>
        <w:spacing w:after="0"/>
        <w:jc w:val="both"/>
      </w:pPr>
    </w:p>
    <w:p w14:paraId="28127AFA" w14:textId="1603A77B" w:rsidR="008D592B" w:rsidRPr="008D592B" w:rsidRDefault="008D592B" w:rsidP="00903D6C">
      <w:pPr>
        <w:spacing w:after="0"/>
        <w:jc w:val="both"/>
        <w:rPr>
          <w:u w:val="single"/>
        </w:rPr>
      </w:pPr>
      <w:r w:rsidRPr="008D592B">
        <w:rPr>
          <w:u w:val="single"/>
        </w:rPr>
        <w:t>Tranche :</w:t>
      </w:r>
    </w:p>
    <w:p w14:paraId="2A241DB9" w14:textId="49DA4E86" w:rsidR="008D592B" w:rsidRDefault="008D592B" w:rsidP="00903D6C">
      <w:pPr>
        <w:spacing w:after="0"/>
        <w:jc w:val="both"/>
      </w:pPr>
      <w:r>
        <w:t>Réservez-le !</w:t>
      </w:r>
    </w:p>
    <w:p w14:paraId="3448A9E7" w14:textId="77777777" w:rsidR="008D592B" w:rsidRDefault="008D592B" w:rsidP="00903D6C">
      <w:pPr>
        <w:spacing w:after="0"/>
        <w:jc w:val="both"/>
      </w:pPr>
    </w:p>
    <w:p w14:paraId="4DA4EA03" w14:textId="77777777" w:rsidR="008D592B" w:rsidRDefault="008D592B" w:rsidP="00903D6C">
      <w:pPr>
        <w:spacing w:after="0"/>
        <w:jc w:val="both"/>
      </w:pPr>
    </w:p>
    <w:p w14:paraId="384272D6" w14:textId="28A2C362" w:rsidR="008D592B" w:rsidRPr="008D592B" w:rsidRDefault="008D592B" w:rsidP="00903D6C">
      <w:pPr>
        <w:spacing w:after="0"/>
        <w:jc w:val="both"/>
        <w:rPr>
          <w:u w:val="single"/>
        </w:rPr>
      </w:pPr>
      <w:r w:rsidRPr="008D592B">
        <w:rPr>
          <w:u w:val="single"/>
        </w:rPr>
        <w:t>Dos :</w:t>
      </w:r>
    </w:p>
    <w:p w14:paraId="16F7BA97" w14:textId="27757808" w:rsidR="008D592B" w:rsidRPr="008D592B" w:rsidRDefault="00F90E9E" w:rsidP="00903D6C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8D592B" w:rsidRPr="008D592B">
        <w:rPr>
          <w:i/>
          <w:iCs/>
        </w:rPr>
        <w:t>Titre du jeu</w:t>
      </w:r>
      <w:r>
        <w:rPr>
          <w:i/>
          <w:iCs/>
        </w:rPr>
        <w:t>)</w:t>
      </w:r>
    </w:p>
    <w:p w14:paraId="12B2700A" w14:textId="4627D501" w:rsidR="008D592B" w:rsidRPr="00B54440" w:rsidRDefault="0064006E" w:rsidP="00903D6C">
      <w:pPr>
        <w:spacing w:after="0"/>
        <w:jc w:val="both"/>
        <w:rPr>
          <w:lang w:val="en-US"/>
        </w:rPr>
      </w:pPr>
      <w:r>
        <w:rPr>
          <w:lang w:val="en-US"/>
        </w:rPr>
        <w:t>BLACK MYTH WUKONG</w:t>
      </w:r>
    </w:p>
    <w:p w14:paraId="343FEB9D" w14:textId="77777777" w:rsidR="008D592B" w:rsidRPr="00B54440" w:rsidRDefault="008D592B" w:rsidP="00903D6C">
      <w:pPr>
        <w:spacing w:after="0"/>
        <w:jc w:val="both"/>
        <w:rPr>
          <w:lang w:val="en-US"/>
        </w:rPr>
      </w:pPr>
    </w:p>
    <w:p w14:paraId="410E8839" w14:textId="658CC859" w:rsidR="000A2A0C" w:rsidRPr="000A2A0C" w:rsidRDefault="00F90E9E" w:rsidP="000A2A0C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8D592B" w:rsidRPr="008D592B">
        <w:rPr>
          <w:i/>
          <w:iCs/>
        </w:rPr>
        <w:t>Synopsis</w:t>
      </w:r>
      <w:r>
        <w:rPr>
          <w:i/>
          <w:iCs/>
        </w:rPr>
        <w:t>)</w:t>
      </w:r>
    </w:p>
    <w:p w14:paraId="0604B732" w14:textId="24F75F44" w:rsidR="00F90E9E" w:rsidRDefault="000A2A0C" w:rsidP="000A2A0C">
      <w:pPr>
        <w:spacing w:after="0"/>
        <w:jc w:val="both"/>
      </w:pPr>
      <w:r w:rsidRPr="000A2A0C">
        <w:t>Affrontez votre destin</w:t>
      </w:r>
      <w:r>
        <w:t xml:space="preserve"> </w:t>
      </w:r>
      <w:r w:rsidRPr="000A2A0C">
        <w:t>au cours de vos pérégrinations</w:t>
      </w:r>
      <w:r>
        <w:t xml:space="preserve"> </w:t>
      </w:r>
      <w:r w:rsidRPr="000A2A0C">
        <w:t>vers l'ouest.</w:t>
      </w:r>
    </w:p>
    <w:p w14:paraId="03586AE1" w14:textId="77777777" w:rsidR="000A2A0C" w:rsidRDefault="000A2A0C" w:rsidP="000A2A0C">
      <w:pPr>
        <w:spacing w:after="0"/>
        <w:jc w:val="both"/>
      </w:pPr>
    </w:p>
    <w:p w14:paraId="4F9DB82C" w14:textId="6B60845A" w:rsidR="000A2A0C" w:rsidRDefault="000A2A0C" w:rsidP="000A2A0C">
      <w:pPr>
        <w:spacing w:after="0"/>
        <w:jc w:val="both"/>
      </w:pPr>
      <w:r w:rsidRPr="000A2A0C">
        <w:t>Black Myth: Wukong est un jeu action-RPG</w:t>
      </w:r>
      <w:r>
        <w:t xml:space="preserve"> </w:t>
      </w:r>
      <w:r w:rsidRPr="000A2A0C">
        <w:t>inspiré de la mythologie chinoise. Vous y</w:t>
      </w:r>
      <w:r>
        <w:t xml:space="preserve"> </w:t>
      </w:r>
      <w:r w:rsidRPr="000A2A0C">
        <w:t>incarnerez le Prédestiné et prendrez part à une</w:t>
      </w:r>
      <w:r>
        <w:t xml:space="preserve"> </w:t>
      </w:r>
      <w:r w:rsidRPr="000A2A0C">
        <w:t>épopée merveilleuse au cours de laquelle vous</w:t>
      </w:r>
      <w:r>
        <w:t xml:space="preserve"> </w:t>
      </w:r>
      <w:r w:rsidRPr="000A2A0C">
        <w:t>devrez affronter maints périls pour découvrir la</w:t>
      </w:r>
      <w:r>
        <w:t xml:space="preserve"> </w:t>
      </w:r>
      <w:r w:rsidRPr="000A2A0C">
        <w:t>sombre vérité d'une légende glorieuse.</w:t>
      </w:r>
    </w:p>
    <w:p w14:paraId="0E2906EA" w14:textId="77777777" w:rsidR="000A2A0C" w:rsidRPr="0038361C" w:rsidRDefault="000A2A0C" w:rsidP="000A2A0C">
      <w:pPr>
        <w:spacing w:after="0"/>
        <w:jc w:val="both"/>
      </w:pPr>
    </w:p>
    <w:p w14:paraId="34B45F12" w14:textId="59644442" w:rsidR="0038361C" w:rsidRPr="000A2A0C" w:rsidRDefault="0038361C" w:rsidP="0038361C">
      <w:pPr>
        <w:spacing w:after="0"/>
        <w:jc w:val="both"/>
        <w:rPr>
          <w:i/>
          <w:iCs/>
          <w:lang w:val="en-US"/>
        </w:rPr>
      </w:pPr>
      <w:r w:rsidRPr="000A2A0C">
        <w:rPr>
          <w:i/>
          <w:iCs/>
          <w:lang w:val="en-US"/>
        </w:rPr>
        <w:t xml:space="preserve">(Screenshots) </w:t>
      </w:r>
    </w:p>
    <w:p w14:paraId="78330118" w14:textId="3747632A" w:rsidR="00F45417" w:rsidRDefault="000A2A0C" w:rsidP="003C40DE">
      <w:pPr>
        <w:spacing w:after="0"/>
        <w:jc w:val="both"/>
      </w:pPr>
      <w:r w:rsidRPr="000A2A0C">
        <w:t>Fais figurer 4 screenshots (les m</w:t>
      </w:r>
      <w:r>
        <w:t>ême qu’au dos de l’inlay quand elles existent) avec les mêmes légendes :</w:t>
      </w:r>
    </w:p>
    <w:p w14:paraId="3D6DC1DF" w14:textId="5C0BE351" w:rsidR="000A2A0C" w:rsidRDefault="000A2A0C" w:rsidP="000A2A0C">
      <w:pPr>
        <w:spacing w:after="0"/>
        <w:jc w:val="both"/>
        <w:rPr>
          <w:rFonts w:cstheme="minorHAnsi"/>
        </w:rPr>
      </w:pPr>
      <w:r w:rsidRPr="000A2A0C">
        <w:rPr>
          <w:rFonts w:cstheme="minorHAnsi"/>
        </w:rPr>
        <w:t>Affrontez de puissants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adversaires, anciens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comme nouveaux</w:t>
      </w:r>
    </w:p>
    <w:p w14:paraId="7B5E8576" w14:textId="788F6C8C" w:rsidR="000A2A0C" w:rsidRDefault="000A2A0C" w:rsidP="000A2A0C">
      <w:pPr>
        <w:spacing w:after="0"/>
        <w:jc w:val="both"/>
        <w:rPr>
          <w:rFonts w:cstheme="minorHAnsi"/>
        </w:rPr>
      </w:pPr>
      <w:r w:rsidRPr="000A2A0C">
        <w:rPr>
          <w:rFonts w:cstheme="minorHAnsi"/>
        </w:rPr>
        <w:t>Découvrez des récits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émouvants à toutes les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étapes de votre aventure</w:t>
      </w:r>
    </w:p>
    <w:p w14:paraId="208B6EDE" w14:textId="1F9A5645" w:rsidR="000A2A0C" w:rsidRDefault="000A2A0C" w:rsidP="000A2A0C">
      <w:pPr>
        <w:spacing w:after="0"/>
        <w:jc w:val="both"/>
        <w:rPr>
          <w:rFonts w:cstheme="minorHAnsi"/>
        </w:rPr>
      </w:pPr>
      <w:r w:rsidRPr="000A2A0C">
        <w:rPr>
          <w:rFonts w:cstheme="minorHAnsi"/>
        </w:rPr>
        <w:t>Explorez une terre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regorgeant de merveilles</w:t>
      </w:r>
    </w:p>
    <w:p w14:paraId="4951920C" w14:textId="46A78DCA" w:rsidR="000A2A0C" w:rsidRDefault="000A2A0C" w:rsidP="000A2A0C">
      <w:pPr>
        <w:spacing w:after="0"/>
        <w:jc w:val="both"/>
        <w:rPr>
          <w:rFonts w:cstheme="minorHAnsi"/>
        </w:rPr>
      </w:pPr>
      <w:r w:rsidRPr="000A2A0C">
        <w:rPr>
          <w:rFonts w:cstheme="minorHAnsi"/>
        </w:rPr>
        <w:t>Affûtez vos talents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en maîtrisant</w:t>
      </w:r>
      <w:r>
        <w:rPr>
          <w:rFonts w:cstheme="minorHAnsi"/>
        </w:rPr>
        <w:t xml:space="preserve"> </w:t>
      </w:r>
      <w:r w:rsidRPr="000A2A0C">
        <w:rPr>
          <w:rFonts w:cstheme="minorHAnsi"/>
        </w:rPr>
        <w:t>des sorts variés</w:t>
      </w:r>
    </w:p>
    <w:p w14:paraId="19002881" w14:textId="77777777" w:rsidR="003C40DE" w:rsidRPr="000A2A0C" w:rsidRDefault="003C40DE" w:rsidP="003C40DE">
      <w:pPr>
        <w:spacing w:after="0"/>
        <w:jc w:val="both"/>
        <w:rPr>
          <w:rFonts w:cstheme="minorHAnsi"/>
        </w:rPr>
      </w:pPr>
    </w:p>
    <w:p w14:paraId="5C1530AD" w14:textId="0334DD85" w:rsidR="003C40DE" w:rsidRPr="00B54440" w:rsidRDefault="003C40DE" w:rsidP="003C40DE">
      <w:pPr>
        <w:spacing w:after="0"/>
        <w:jc w:val="both"/>
        <w:rPr>
          <w:i/>
          <w:iCs/>
          <w:lang w:val="en-US"/>
        </w:rPr>
      </w:pPr>
      <w:r w:rsidRPr="00B54440">
        <w:rPr>
          <w:i/>
          <w:iCs/>
          <w:lang w:val="en-US"/>
        </w:rPr>
        <w:t xml:space="preserve">(© Copyrights) </w:t>
      </w:r>
    </w:p>
    <w:p w14:paraId="7C0ACF79" w14:textId="5D0E550E" w:rsidR="008F7974" w:rsidRDefault="000A2A0C" w:rsidP="003C40DE">
      <w:pPr>
        <w:spacing w:after="0"/>
        <w:jc w:val="both"/>
        <w:rPr>
          <w:lang w:val="en-US"/>
        </w:rPr>
      </w:pPr>
      <w:r w:rsidRPr="000A2A0C">
        <w:rPr>
          <w:lang w:val="en-US"/>
        </w:rPr>
        <w:t>© Game Science Interactive Technology Co., Ltd. All Rights Reserved.</w:t>
      </w:r>
    </w:p>
    <w:p w14:paraId="3C1B0844" w14:textId="77777777" w:rsidR="000A2A0C" w:rsidRDefault="000A2A0C" w:rsidP="003C40DE">
      <w:pPr>
        <w:spacing w:after="0"/>
        <w:jc w:val="both"/>
        <w:rPr>
          <w:lang w:val="en-US"/>
        </w:rPr>
      </w:pPr>
    </w:p>
    <w:p w14:paraId="3D7158EB" w14:textId="1CBE8237" w:rsidR="000A2A0C" w:rsidRPr="000A2A0C" w:rsidRDefault="000A2A0C" w:rsidP="003C40DE">
      <w:pPr>
        <w:spacing w:after="0"/>
        <w:jc w:val="both"/>
        <w:rPr>
          <w:i/>
          <w:iCs/>
          <w:lang w:val="en-US"/>
        </w:rPr>
      </w:pPr>
      <w:r w:rsidRPr="000A2A0C">
        <w:rPr>
          <w:i/>
          <w:iCs/>
          <w:lang w:val="en-US"/>
        </w:rPr>
        <w:t>(rajouter les logos)</w:t>
      </w:r>
    </w:p>
    <w:p w14:paraId="48CA32EC" w14:textId="0EE3BEC0" w:rsidR="000A2A0C" w:rsidRPr="000A2A0C" w:rsidRDefault="000A2A0C" w:rsidP="003C40DE">
      <w:pPr>
        <w:spacing w:after="0"/>
        <w:jc w:val="both"/>
      </w:pPr>
      <w:r w:rsidRPr="000A2A0C">
        <w:t>(ils sont dispo d</w:t>
      </w:r>
      <w:r>
        <w:t>ans les</w:t>
      </w:r>
      <w:r w:rsidR="0030158C">
        <w:t xml:space="preserve"> calques du</w:t>
      </w:r>
      <w:r>
        <w:t xml:space="preserve"> PSD du Poster</w:t>
      </w:r>
      <w:r w:rsidR="0030158C">
        <w:t>_final)</w:t>
      </w:r>
    </w:p>
    <w:p w14:paraId="03C45686" w14:textId="61C7CB2C" w:rsidR="000A2A0C" w:rsidRPr="000A2A0C" w:rsidRDefault="000A2A0C" w:rsidP="003C40DE">
      <w:pPr>
        <w:spacing w:after="0"/>
        <w:jc w:val="both"/>
      </w:pPr>
      <w:r w:rsidRPr="000A2A0C">
        <w:t>GAME SCIENCE</w:t>
      </w:r>
    </w:p>
    <w:p w14:paraId="368D6DF2" w14:textId="7E6A2614" w:rsidR="000A2A0C" w:rsidRDefault="000A2A0C" w:rsidP="003C40DE">
      <w:pPr>
        <w:spacing w:after="0"/>
        <w:jc w:val="both"/>
        <w:rPr>
          <w:lang w:val="en-US"/>
        </w:rPr>
      </w:pPr>
      <w:r>
        <w:rPr>
          <w:lang w:val="en-US"/>
        </w:rPr>
        <w:t>4 DIVINITY</w:t>
      </w:r>
    </w:p>
    <w:p w14:paraId="4AF751DA" w14:textId="51CDF755" w:rsidR="000A2A0C" w:rsidRDefault="000A2A0C" w:rsidP="003C40DE">
      <w:pPr>
        <w:spacing w:after="0"/>
        <w:jc w:val="both"/>
        <w:rPr>
          <w:lang w:val="en-US"/>
        </w:rPr>
      </w:pPr>
      <w:r>
        <w:rPr>
          <w:lang w:val="en-US"/>
        </w:rPr>
        <w:t>HEYBOX</w:t>
      </w:r>
    </w:p>
    <w:p w14:paraId="529EB374" w14:textId="6C3C564D" w:rsidR="000A2A0C" w:rsidRDefault="000A2A0C" w:rsidP="003C40DE">
      <w:pPr>
        <w:spacing w:after="0"/>
        <w:jc w:val="both"/>
        <w:rPr>
          <w:lang w:val="en-US"/>
        </w:rPr>
      </w:pPr>
      <w:r>
        <w:rPr>
          <w:lang w:val="en-US"/>
        </w:rPr>
        <w:t>PM STUDIOS</w:t>
      </w:r>
    </w:p>
    <w:p w14:paraId="32E48455" w14:textId="77777777" w:rsidR="000A2A0C" w:rsidRPr="00B54440" w:rsidRDefault="000A2A0C" w:rsidP="003C40DE">
      <w:pPr>
        <w:spacing w:after="0"/>
        <w:jc w:val="both"/>
        <w:rPr>
          <w:lang w:val="en-US"/>
        </w:rPr>
      </w:pPr>
    </w:p>
    <w:p w14:paraId="651133D0" w14:textId="32741B95" w:rsidR="008F7974" w:rsidRPr="008F7974" w:rsidRDefault="008F7974" w:rsidP="003C40DE">
      <w:pPr>
        <w:spacing w:after="0"/>
        <w:jc w:val="both"/>
        <w:rPr>
          <w:i/>
          <w:iCs/>
        </w:rPr>
      </w:pPr>
      <w:r w:rsidRPr="008F7974">
        <w:rPr>
          <w:i/>
          <w:iCs/>
        </w:rPr>
        <w:t xml:space="preserve">(Mentions) </w:t>
      </w:r>
    </w:p>
    <w:p w14:paraId="64810170" w14:textId="65F63C4C" w:rsidR="008F7974" w:rsidRDefault="008F7974" w:rsidP="003C40DE">
      <w:pPr>
        <w:spacing w:after="0"/>
        <w:jc w:val="both"/>
      </w:pPr>
      <w:r>
        <w:t>* Précommande uniquement. Voir condition sur Cultura.com</w:t>
      </w:r>
    </w:p>
    <w:p w14:paraId="6DED1694" w14:textId="77777777" w:rsidR="008F7974" w:rsidRDefault="008F7974" w:rsidP="003C40DE">
      <w:pPr>
        <w:spacing w:after="0"/>
        <w:jc w:val="both"/>
      </w:pPr>
    </w:p>
    <w:p w14:paraId="6D5730F3" w14:textId="2F8972D8" w:rsidR="008F7974" w:rsidRDefault="008F7974" w:rsidP="003C40DE">
      <w:pPr>
        <w:spacing w:after="0"/>
        <w:jc w:val="both"/>
        <w:rPr>
          <w:rFonts w:cstheme="minorHAnsi"/>
        </w:rPr>
      </w:pPr>
      <w:r>
        <w:rPr>
          <w:rFonts w:cstheme="minorHAnsi"/>
        </w:rPr>
        <w:t>Réservez en avant-première sur Cultura.com ou auprès de votre conseiller.</w:t>
      </w:r>
    </w:p>
    <w:p w14:paraId="6736B42C" w14:textId="77777777" w:rsidR="003C40DE" w:rsidRDefault="003C40DE" w:rsidP="003C40DE">
      <w:pPr>
        <w:spacing w:after="0"/>
        <w:jc w:val="both"/>
        <w:rPr>
          <w:rFonts w:cstheme="minorHAnsi"/>
        </w:rPr>
      </w:pPr>
    </w:p>
    <w:p w14:paraId="10D3638C" w14:textId="77777777" w:rsidR="003C40DE" w:rsidRDefault="003C40DE" w:rsidP="003C40DE">
      <w:pPr>
        <w:spacing w:after="0"/>
        <w:jc w:val="both"/>
      </w:pPr>
    </w:p>
    <w:p w14:paraId="04633581" w14:textId="77777777" w:rsidR="00903D6C" w:rsidRDefault="00903D6C" w:rsidP="00903D6C">
      <w:pPr>
        <w:spacing w:after="0"/>
        <w:jc w:val="both"/>
      </w:pPr>
    </w:p>
    <w:sectPr w:rsidR="0090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4FDB"/>
    <w:multiLevelType w:val="hybridMultilevel"/>
    <w:tmpl w:val="04B00E48"/>
    <w:lvl w:ilvl="0" w:tplc="3AD08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6"/>
    <w:rsid w:val="000A2A0C"/>
    <w:rsid w:val="000C3632"/>
    <w:rsid w:val="001A55E6"/>
    <w:rsid w:val="0030158C"/>
    <w:rsid w:val="0034288B"/>
    <w:rsid w:val="0038361C"/>
    <w:rsid w:val="003C291D"/>
    <w:rsid w:val="003C40DE"/>
    <w:rsid w:val="0064006E"/>
    <w:rsid w:val="008D592B"/>
    <w:rsid w:val="008F7974"/>
    <w:rsid w:val="00903D6C"/>
    <w:rsid w:val="00A849FB"/>
    <w:rsid w:val="00B54440"/>
    <w:rsid w:val="00EB3536"/>
    <w:rsid w:val="00F45417"/>
    <w:rsid w:val="00F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19B5"/>
  <w15:chartTrackingRefBased/>
  <w15:docId w15:val="{8E41EC64-392E-4E79-B7FC-F63DF82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5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5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5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5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5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55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55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5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5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5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5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5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5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55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55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55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5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5</cp:revision>
  <dcterms:created xsi:type="dcterms:W3CDTF">2024-06-18T14:40:00Z</dcterms:created>
  <dcterms:modified xsi:type="dcterms:W3CDTF">2024-11-26T17:22:00Z</dcterms:modified>
</cp:coreProperties>
</file>